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3B868" w14:textId="7490AC45" w:rsidR="004B15A0" w:rsidRDefault="00E25E36">
      <w:r w:rsidRPr="00E25E36">
        <w:drawing>
          <wp:inline distT="0" distB="0" distL="0" distR="0" wp14:anchorId="6D2DC721" wp14:editId="3BB61B2F">
            <wp:extent cx="5731510" cy="2154555"/>
            <wp:effectExtent l="0" t="0" r="2540" b="0"/>
            <wp:docPr id="11460867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8670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1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36"/>
    <w:rsid w:val="00035BFD"/>
    <w:rsid w:val="001D75E3"/>
    <w:rsid w:val="00357B60"/>
    <w:rsid w:val="004B15A0"/>
    <w:rsid w:val="007F0A6D"/>
    <w:rsid w:val="00903315"/>
    <w:rsid w:val="00E2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DF776"/>
  <w15:chartTrackingRefBased/>
  <w15:docId w15:val="{F17DE2F7-72F0-467F-BED7-189A8690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 Flock Perth</dc:creator>
  <cp:keywords/>
  <dc:description/>
  <cp:lastModifiedBy>Social Flock Perth</cp:lastModifiedBy>
  <cp:revision>1</cp:revision>
  <dcterms:created xsi:type="dcterms:W3CDTF">2024-11-22T22:43:00Z</dcterms:created>
  <dcterms:modified xsi:type="dcterms:W3CDTF">2024-11-22T22:45:00Z</dcterms:modified>
</cp:coreProperties>
</file>